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9697E" w14:textId="00E43751" w:rsidR="00F95F0E" w:rsidRDefault="003C3CC5" w:rsidP="006E7D38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C3CC5">
        <w:rPr>
          <w:rFonts w:ascii="Times New Roman" w:hAnsi="Times New Roman" w:cs="Times New Roman"/>
          <w:b/>
          <w:sz w:val="28"/>
          <w:szCs w:val="28"/>
        </w:rPr>
        <w:t>Anthony Keyes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87595D">
        <w:rPr>
          <w:rFonts w:ascii="Times New Roman" w:hAnsi="Times New Roman" w:cs="Times New Roman"/>
          <w:b/>
          <w:sz w:val="28"/>
          <w:szCs w:val="28"/>
        </w:rPr>
        <w:t xml:space="preserve">                 antkey200@gmail</w:t>
      </w:r>
      <w:r>
        <w:rPr>
          <w:rFonts w:ascii="Times New Roman" w:hAnsi="Times New Roman" w:cs="Times New Roman"/>
          <w:b/>
          <w:sz w:val="28"/>
          <w:szCs w:val="28"/>
        </w:rPr>
        <w:t>.com</w:t>
      </w:r>
    </w:p>
    <w:p w14:paraId="79A10E04" w14:textId="77777777" w:rsidR="003C3CC5" w:rsidRDefault="003C3CC5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Permanent Address</w:t>
      </w:r>
    </w:p>
    <w:p w14:paraId="32A3AA69" w14:textId="77777777" w:rsidR="003C3CC5" w:rsidRDefault="003C3CC5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1400 J.R. Lynch Street [P.O. Box 17824]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1314 Diamond Rim Drive</w:t>
      </w:r>
    </w:p>
    <w:p w14:paraId="4BCD5AD5" w14:textId="77777777" w:rsidR="003C3CC5" w:rsidRDefault="003C3CC5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Jackson, MS 39217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Colorado Springs, CO 80921</w:t>
      </w:r>
    </w:p>
    <w:p w14:paraId="20226B4E" w14:textId="77777777" w:rsidR="003C3CC5" w:rsidRPr="003C3CC5" w:rsidRDefault="003C3CC5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[719]-371-5338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[719]-371-5338</w:t>
      </w:r>
    </w:p>
    <w:p w14:paraId="127EA13B" w14:textId="77777777" w:rsidR="00814973" w:rsidRDefault="00814973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F4BB3B" w14:textId="77777777" w:rsidR="003C3CC5" w:rsidRDefault="003C3CC5" w:rsidP="006E7D3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C3CC5">
        <w:rPr>
          <w:rFonts w:ascii="Times New Roman" w:hAnsi="Times New Roman" w:cs="Times New Roman"/>
          <w:b/>
          <w:sz w:val="28"/>
          <w:szCs w:val="28"/>
        </w:rPr>
        <w:t>Objective</w:t>
      </w:r>
    </w:p>
    <w:p w14:paraId="3ABF7F74" w14:textId="1544FBDA" w:rsidR="003C3CC5" w:rsidRDefault="003C3CC5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a</w:t>
      </w:r>
      <w:r w:rsidR="00564EB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EBD">
        <w:rPr>
          <w:rFonts w:ascii="Times New Roman" w:hAnsi="Times New Roman" w:cs="Times New Roman"/>
          <w:sz w:val="24"/>
          <w:szCs w:val="24"/>
        </w:rPr>
        <w:t>internship position</w:t>
      </w:r>
      <w:r>
        <w:rPr>
          <w:rFonts w:ascii="Times New Roman" w:hAnsi="Times New Roman" w:cs="Times New Roman"/>
          <w:sz w:val="24"/>
          <w:szCs w:val="24"/>
        </w:rPr>
        <w:t xml:space="preserve"> and w</w:t>
      </w:r>
      <w:r w:rsidR="00564EBD">
        <w:rPr>
          <w:rFonts w:ascii="Times New Roman" w:hAnsi="Times New Roman" w:cs="Times New Roman"/>
          <w:sz w:val="24"/>
          <w:szCs w:val="24"/>
        </w:rPr>
        <w:t>ork in a lab</w:t>
      </w:r>
      <w:r w:rsidR="0025273F">
        <w:rPr>
          <w:rFonts w:ascii="Times New Roman" w:hAnsi="Times New Roman" w:cs="Times New Roman"/>
          <w:sz w:val="24"/>
          <w:szCs w:val="24"/>
        </w:rPr>
        <w:t>oratory</w:t>
      </w:r>
      <w:r w:rsidR="00564EBD">
        <w:rPr>
          <w:rFonts w:ascii="Times New Roman" w:hAnsi="Times New Roman" w:cs="Times New Roman"/>
          <w:sz w:val="24"/>
          <w:szCs w:val="24"/>
        </w:rPr>
        <w:t xml:space="preserve"> doing research on a </w:t>
      </w:r>
      <w:r>
        <w:rPr>
          <w:rFonts w:ascii="Times New Roman" w:hAnsi="Times New Roman" w:cs="Times New Roman"/>
          <w:sz w:val="24"/>
          <w:szCs w:val="24"/>
        </w:rPr>
        <w:t>topic</w:t>
      </w:r>
      <w:r w:rsidR="00564EBD">
        <w:rPr>
          <w:rFonts w:ascii="Times New Roman" w:hAnsi="Times New Roman" w:cs="Times New Roman"/>
          <w:sz w:val="24"/>
          <w:szCs w:val="24"/>
        </w:rPr>
        <w:t xml:space="preserve"> in the field of </w:t>
      </w:r>
      <w:r w:rsidR="00814973">
        <w:rPr>
          <w:rFonts w:ascii="Times New Roman" w:hAnsi="Times New Roman" w:cs="Times New Roman"/>
          <w:sz w:val="24"/>
          <w:szCs w:val="24"/>
        </w:rPr>
        <w:t xml:space="preserve">Organic </w:t>
      </w:r>
      <w:r w:rsidR="00564EBD">
        <w:rPr>
          <w:rFonts w:ascii="Times New Roman" w:hAnsi="Times New Roman" w:cs="Times New Roman"/>
          <w:sz w:val="24"/>
          <w:szCs w:val="24"/>
        </w:rPr>
        <w:t>C</w:t>
      </w:r>
      <w:r w:rsidR="00E550AF">
        <w:rPr>
          <w:rFonts w:ascii="Times New Roman" w:hAnsi="Times New Roman" w:cs="Times New Roman"/>
          <w:sz w:val="24"/>
          <w:szCs w:val="24"/>
        </w:rPr>
        <w:t>hemistry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8967BF" w14:textId="77777777" w:rsidR="003C3CC5" w:rsidRDefault="003C3CC5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5DE5BA" w14:textId="77777777" w:rsidR="003C3CC5" w:rsidRDefault="003C3CC5" w:rsidP="006E7D3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6E42D427" w14:textId="17A00A62" w:rsidR="003C3CC5" w:rsidRDefault="003C3CC5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</w:t>
      </w:r>
      <w:r w:rsidR="008E1AE2">
        <w:rPr>
          <w:rFonts w:ascii="Times New Roman" w:hAnsi="Times New Roman" w:cs="Times New Roman"/>
          <w:sz w:val="24"/>
          <w:szCs w:val="24"/>
        </w:rPr>
        <w:t>son State University: Expected G</w:t>
      </w:r>
      <w:r>
        <w:rPr>
          <w:rFonts w:ascii="Times New Roman" w:hAnsi="Times New Roman" w:cs="Times New Roman"/>
          <w:sz w:val="24"/>
          <w:szCs w:val="24"/>
        </w:rPr>
        <w:t xml:space="preserve">raduation, May </w:t>
      </w:r>
      <w:r w:rsidR="00A2594E">
        <w:rPr>
          <w:rFonts w:ascii="Times New Roman" w:hAnsi="Times New Roman" w:cs="Times New Roman"/>
          <w:sz w:val="24"/>
          <w:szCs w:val="24"/>
        </w:rPr>
        <w:t>2017</w:t>
      </w:r>
    </w:p>
    <w:p w14:paraId="14D1D63B" w14:textId="77777777" w:rsidR="00A2594E" w:rsidRDefault="00A2594E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Bachelors of Science in Chemistry</w:t>
      </w:r>
    </w:p>
    <w:p w14:paraId="511444DD" w14:textId="77777777" w:rsidR="00A2594E" w:rsidRDefault="00A2594E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Minor: Biology and Mathematics</w:t>
      </w:r>
    </w:p>
    <w:p w14:paraId="11A2AB4E" w14:textId="77777777" w:rsidR="00A2594E" w:rsidRDefault="00A2594E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GPA (4.0 scale): Major 4.0, Minor 4.0</w:t>
      </w:r>
    </w:p>
    <w:p w14:paraId="28927AB9" w14:textId="77777777" w:rsidR="00A2594E" w:rsidRDefault="00A2594E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 GPA: 4.0</w:t>
      </w:r>
    </w:p>
    <w:p w14:paraId="167AC534" w14:textId="77777777" w:rsidR="002B0579" w:rsidRDefault="002B0579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EC25FE" w14:textId="77777777" w:rsidR="00A2594E" w:rsidRDefault="00A2594E" w:rsidP="006E7D3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Major Related Courses</w:t>
      </w:r>
    </w:p>
    <w:p w14:paraId="5125808F" w14:textId="49D24425" w:rsidR="00E90418" w:rsidRDefault="00E90418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Inorganic Chemistry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Analytical Chemistry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Biochemistry I</w:t>
      </w:r>
    </w:p>
    <w:p w14:paraId="75B9BDE0" w14:textId="1811DDDB" w:rsidR="00564EBD" w:rsidRDefault="00E90418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Chemistry I,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5839">
        <w:rPr>
          <w:rFonts w:ascii="Times New Roman" w:hAnsi="Times New Roman" w:cs="Times New Roman"/>
          <w:sz w:val="24"/>
          <w:szCs w:val="24"/>
        </w:rPr>
        <w:t>Organic Chemistry I,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Calculus I, II, III </w:t>
      </w:r>
      <w:r w:rsidR="00D85839">
        <w:rPr>
          <w:rFonts w:ascii="Times New Roman" w:hAnsi="Times New Roman" w:cs="Times New Roman"/>
          <w:sz w:val="24"/>
          <w:szCs w:val="24"/>
        </w:rPr>
        <w:t>Physics I</w:t>
      </w:r>
      <w:r w:rsidR="00564EBD">
        <w:rPr>
          <w:rFonts w:ascii="Times New Roman" w:hAnsi="Times New Roman" w:cs="Times New Roman"/>
          <w:sz w:val="24"/>
          <w:szCs w:val="24"/>
        </w:rPr>
        <w:t>,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Biology I,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5839">
        <w:rPr>
          <w:rFonts w:ascii="Times New Roman" w:hAnsi="Times New Roman" w:cs="Times New Roman"/>
          <w:sz w:val="24"/>
          <w:szCs w:val="24"/>
        </w:rPr>
        <w:t>Digital Computer Principles</w:t>
      </w:r>
    </w:p>
    <w:p w14:paraId="31652DED" w14:textId="4E2ABF9E" w:rsidR="00014993" w:rsidRDefault="0025273F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Chemistry I</w:t>
      </w:r>
      <w:r w:rsidR="0087595D">
        <w:rPr>
          <w:rFonts w:ascii="Times New Roman" w:hAnsi="Times New Roman" w:cs="Times New Roman"/>
          <w:sz w:val="24"/>
          <w:szCs w:val="24"/>
        </w:rPr>
        <w:t>, II</w:t>
      </w:r>
      <w:r w:rsidR="0087595D">
        <w:rPr>
          <w:rFonts w:ascii="Times New Roman" w:hAnsi="Times New Roman" w:cs="Times New Roman"/>
          <w:sz w:val="24"/>
          <w:szCs w:val="24"/>
        </w:rPr>
        <w:tab/>
      </w:r>
      <w:r w:rsidR="0087595D">
        <w:rPr>
          <w:rFonts w:ascii="Times New Roman" w:hAnsi="Times New Roman" w:cs="Times New Roman"/>
          <w:sz w:val="24"/>
          <w:szCs w:val="24"/>
        </w:rPr>
        <w:tab/>
        <w:t>Organic Synthesis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78CF9D" w14:textId="119FBAFC" w:rsidR="00E90418" w:rsidRDefault="0025273F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B624C5" w14:textId="77777777" w:rsidR="009652AB" w:rsidRDefault="009652AB" w:rsidP="006E7D3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Work Experience</w:t>
      </w:r>
    </w:p>
    <w:p w14:paraId="49DB5CB4" w14:textId="01E5DED0" w:rsidR="00FA115C" w:rsidRPr="000E1A43" w:rsidRDefault="00FA115C" w:rsidP="00FA115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April 2016 </w:t>
      </w:r>
      <w:r w:rsidRPr="000E1A43"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  <w:r>
        <w:rPr>
          <w:rFonts w:ascii="Times New Roman" w:hAnsi="Times New Roman" w:cs="Times New Roman"/>
          <w:sz w:val="24"/>
          <w:szCs w:val="24"/>
          <w:u w:val="single"/>
        </w:rPr>
        <w:t>July 2016</w:t>
      </w:r>
    </w:p>
    <w:p w14:paraId="7F803A0E" w14:textId="50E9E8C6" w:rsidR="00FA115C" w:rsidRPr="0025273F" w:rsidRDefault="00FA115C" w:rsidP="00FA115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B0579">
        <w:rPr>
          <w:rFonts w:ascii="Times New Roman" w:hAnsi="Times New Roman" w:cs="Times New Roman"/>
          <w:i/>
          <w:sz w:val="24"/>
          <w:szCs w:val="24"/>
        </w:rPr>
        <w:t xml:space="preserve">Undergraduate Researcher </w:t>
      </w:r>
      <w:r>
        <w:rPr>
          <w:rFonts w:ascii="Times New Roman" w:hAnsi="Times New Roman" w:cs="Times New Roman"/>
          <w:i/>
          <w:sz w:val="24"/>
          <w:szCs w:val="24"/>
        </w:rPr>
        <w:t xml:space="preserve">(MARC Scholar) </w:t>
      </w:r>
      <w:r>
        <w:rPr>
          <w:rFonts w:ascii="Times New Roman" w:hAnsi="Times New Roman" w:cs="Times New Roman"/>
          <w:b/>
          <w:sz w:val="24"/>
          <w:szCs w:val="24"/>
        </w:rPr>
        <w:t xml:space="preserve">Mentor: Dr. </w:t>
      </w:r>
      <w:r>
        <w:rPr>
          <w:rFonts w:ascii="Times New Roman" w:hAnsi="Times New Roman" w:cs="Times New Roman"/>
          <w:b/>
          <w:sz w:val="24"/>
          <w:szCs w:val="24"/>
        </w:rPr>
        <w:t>Olivier Sandre</w:t>
      </w:r>
    </w:p>
    <w:p w14:paraId="75403507" w14:textId="39D0A380" w:rsidR="00FA115C" w:rsidRDefault="00FA115C" w:rsidP="00FA115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Bordeaux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LCPO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Bordeaux, France</w:t>
      </w:r>
    </w:p>
    <w:p w14:paraId="3C66ABD8" w14:textId="24142BF9" w:rsidR="00FA115C" w:rsidRDefault="00FA115C" w:rsidP="006E7D3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14:paraId="3E537DF6" w14:textId="3722E852" w:rsidR="00FA115C" w:rsidRDefault="00FA115C" w:rsidP="006E7D3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34E7AE9F" w14:textId="51377478" w:rsidR="00FA115C" w:rsidRPr="00FA115C" w:rsidRDefault="00FA115C" w:rsidP="006E7D3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14:paraId="73AD9712" w14:textId="35CAEEAC" w:rsidR="009652AB" w:rsidRPr="000E1A43" w:rsidRDefault="009652AB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E1A43">
        <w:rPr>
          <w:rFonts w:ascii="Times New Roman" w:hAnsi="Times New Roman" w:cs="Times New Roman"/>
          <w:sz w:val="24"/>
          <w:szCs w:val="24"/>
          <w:u w:val="single"/>
        </w:rPr>
        <w:t xml:space="preserve">September 2014 – </w:t>
      </w:r>
      <w:r w:rsidR="00BA47A5">
        <w:rPr>
          <w:rFonts w:ascii="Times New Roman" w:hAnsi="Times New Roman" w:cs="Times New Roman"/>
          <w:sz w:val="24"/>
          <w:szCs w:val="24"/>
          <w:u w:val="single"/>
        </w:rPr>
        <w:t>April 2016</w:t>
      </w:r>
    </w:p>
    <w:p w14:paraId="658970F8" w14:textId="4DAD5C90" w:rsidR="009652AB" w:rsidRPr="0025273F" w:rsidRDefault="009652AB" w:rsidP="006E7D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B0579">
        <w:rPr>
          <w:rFonts w:ascii="Times New Roman" w:hAnsi="Times New Roman" w:cs="Times New Roman"/>
          <w:i/>
          <w:sz w:val="24"/>
          <w:szCs w:val="24"/>
        </w:rPr>
        <w:t xml:space="preserve">Undergraduate Researcher </w:t>
      </w:r>
      <w:r>
        <w:rPr>
          <w:rFonts w:ascii="Times New Roman" w:hAnsi="Times New Roman" w:cs="Times New Roman"/>
          <w:i/>
          <w:sz w:val="24"/>
          <w:szCs w:val="24"/>
        </w:rPr>
        <w:t>(MARC Scholar)</w:t>
      </w:r>
      <w:r w:rsidR="002527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273F">
        <w:rPr>
          <w:rFonts w:ascii="Times New Roman" w:hAnsi="Times New Roman" w:cs="Times New Roman"/>
          <w:b/>
          <w:sz w:val="24"/>
          <w:szCs w:val="24"/>
        </w:rPr>
        <w:t>Mentor: Dr. Paresh Ray</w:t>
      </w:r>
    </w:p>
    <w:p w14:paraId="64BFB56E" w14:textId="77777777" w:rsidR="009652AB" w:rsidRDefault="009652AB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Jackson State University – Biochemistry Research Group – Jackson, MS</w:t>
      </w:r>
    </w:p>
    <w:p w14:paraId="29A026E9" w14:textId="77777777" w:rsidR="009652AB" w:rsidRDefault="009652AB" w:rsidP="006E7D3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Synthesize carbon dots with blue florescence to near infrared florescence </w:t>
      </w:r>
    </w:p>
    <w:p w14:paraId="00018C58" w14:textId="77777777" w:rsidR="009652AB" w:rsidRDefault="009652AB" w:rsidP="006E7D3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being done on</w:t>
      </w:r>
      <w:r w:rsidRPr="00451F9B">
        <w:rPr>
          <w:rFonts w:ascii="Times New Roman" w:hAnsi="Times New Roman" w:cs="Times New Roman"/>
          <w:sz w:val="24"/>
          <w:szCs w:val="24"/>
        </w:rPr>
        <w:t xml:space="preserve"> multidrug-resistant salmonella</w:t>
      </w:r>
    </w:p>
    <w:p w14:paraId="71A73B41" w14:textId="191ECD0E" w:rsidR="0025273F" w:rsidRDefault="009652AB" w:rsidP="009A0A1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Florescent and UV analysis used to characterize carbon dots</w:t>
      </w:r>
    </w:p>
    <w:p w14:paraId="3636BFBC" w14:textId="77777777" w:rsidR="00014993" w:rsidRPr="000E1A43" w:rsidRDefault="00014993" w:rsidP="0001499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E1A43">
        <w:rPr>
          <w:rFonts w:ascii="Times New Roman" w:hAnsi="Times New Roman" w:cs="Times New Roman"/>
          <w:sz w:val="24"/>
          <w:szCs w:val="24"/>
          <w:u w:val="single"/>
        </w:rPr>
        <w:t>September 2014 – Present</w:t>
      </w:r>
    </w:p>
    <w:p w14:paraId="6D666FE1" w14:textId="5041453B" w:rsidR="00014993" w:rsidRPr="0025273F" w:rsidRDefault="00014993" w:rsidP="0001499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Peer Tutor </w:t>
      </w:r>
      <w:r>
        <w:rPr>
          <w:rFonts w:ascii="Times New Roman" w:hAnsi="Times New Roman" w:cs="Times New Roman"/>
          <w:b/>
          <w:sz w:val="24"/>
          <w:szCs w:val="24"/>
        </w:rPr>
        <w:t>Mentor: Dr. Kathi Griffin</w:t>
      </w:r>
    </w:p>
    <w:p w14:paraId="0DDEE9C0" w14:textId="1DFA932D" w:rsidR="00014993" w:rsidRDefault="00014993" w:rsidP="0001499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Jackson State University – Richard Wright Center – Jackson, MS</w:t>
      </w:r>
    </w:p>
    <w:p w14:paraId="3BBA2A84" w14:textId="7A867F96" w:rsidR="00014993" w:rsidRDefault="00014993" w:rsidP="0001499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Went through a </w:t>
      </w:r>
      <w:r w:rsidR="00E85221">
        <w:rPr>
          <w:rFonts w:ascii="Times New Roman" w:hAnsi="Times New Roman" w:cs="Times New Roman"/>
          <w:sz w:val="24"/>
          <w:szCs w:val="24"/>
        </w:rPr>
        <w:t>20-hour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221">
        <w:rPr>
          <w:rFonts w:ascii="Times New Roman" w:hAnsi="Times New Roman" w:cs="Times New Roman"/>
          <w:sz w:val="24"/>
          <w:szCs w:val="24"/>
        </w:rPr>
        <w:t>training</w:t>
      </w:r>
      <w:r>
        <w:rPr>
          <w:rFonts w:ascii="Times New Roman" w:hAnsi="Times New Roman" w:cs="Times New Roman"/>
          <w:sz w:val="24"/>
          <w:szCs w:val="24"/>
        </w:rPr>
        <w:t xml:space="preserve"> course </w:t>
      </w:r>
      <w:r w:rsidR="00E85221">
        <w:rPr>
          <w:rFonts w:ascii="Times New Roman" w:hAnsi="Times New Roman" w:cs="Times New Roman"/>
          <w:sz w:val="24"/>
          <w:szCs w:val="24"/>
        </w:rPr>
        <w:t>learning how to properly help give feedback</w:t>
      </w:r>
    </w:p>
    <w:p w14:paraId="6FFDD388" w14:textId="384C034C" w:rsidR="00014993" w:rsidRDefault="00E85221" w:rsidP="0001499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Learned skills on improving senten</w:t>
      </w:r>
      <w:r w:rsidR="00523FCF">
        <w:rPr>
          <w:rFonts w:ascii="Times New Roman" w:hAnsi="Times New Roman" w:cs="Times New Roman"/>
          <w:sz w:val="24"/>
          <w:szCs w:val="24"/>
        </w:rPr>
        <w:t>ce structure and communicating with an audience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2D9C7" w14:textId="61667BE3" w:rsidR="00014993" w:rsidRPr="00014993" w:rsidRDefault="00523FCF" w:rsidP="0001499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Helped students with context, content and organization of their papers </w:t>
      </w:r>
    </w:p>
    <w:p w14:paraId="642C3133" w14:textId="77777777" w:rsidR="009A0A16" w:rsidRPr="000E1A43" w:rsidRDefault="009A0A16" w:rsidP="009A0A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E1A43">
        <w:rPr>
          <w:rFonts w:ascii="Times New Roman" w:hAnsi="Times New Roman" w:cs="Times New Roman"/>
          <w:sz w:val="24"/>
          <w:szCs w:val="24"/>
          <w:u w:val="single"/>
        </w:rPr>
        <w:t>June 2015 – August 2015</w:t>
      </w:r>
    </w:p>
    <w:p w14:paraId="0E685543" w14:textId="2EA94F8B" w:rsidR="009A0A16" w:rsidRPr="0025273F" w:rsidRDefault="009A0A16" w:rsidP="009A0A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Summer Undergraduate Researcher (MARC Scholar and 3M)</w:t>
      </w:r>
      <w:r w:rsidR="0025273F">
        <w:rPr>
          <w:rFonts w:ascii="Times New Roman" w:hAnsi="Times New Roman" w:cs="Times New Roman"/>
          <w:b/>
          <w:sz w:val="24"/>
          <w:szCs w:val="24"/>
        </w:rPr>
        <w:t xml:space="preserve"> Mentor: Dr. Paul Hergenrother</w:t>
      </w:r>
    </w:p>
    <w:p w14:paraId="539B95C0" w14:textId="77777777" w:rsidR="009A0A16" w:rsidRDefault="009A0A16" w:rsidP="009A0A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Illinois Urbana-Champaign – Organic Chemistry Lab – Urbana, IL</w:t>
      </w:r>
    </w:p>
    <w:p w14:paraId="12CCB940" w14:textId="77777777" w:rsidR="009A0A16" w:rsidRDefault="000E1A43" w:rsidP="009A0A1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</w:t>
      </w:r>
      <w:r w:rsidR="009A0A16">
        <w:rPr>
          <w:rFonts w:ascii="Times New Roman" w:hAnsi="Times New Roman" w:cs="Times New Roman"/>
          <w:sz w:val="24"/>
          <w:szCs w:val="24"/>
        </w:rPr>
        <w:t>formed structure activity relationship analysis of high-accumulating small molecules</w:t>
      </w:r>
    </w:p>
    <w:p w14:paraId="52EB7F33" w14:textId="77777777" w:rsidR="009A0A16" w:rsidRDefault="009A0A16" w:rsidP="009A0A1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Synthesized a variety of isomannide derivatives </w:t>
      </w:r>
    </w:p>
    <w:p w14:paraId="2F7BB526" w14:textId="77777777" w:rsidR="009A0A16" w:rsidRPr="000E1A43" w:rsidRDefault="000E1A43" w:rsidP="009A0A1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Preformed tosylation, SN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acylation and methylation reactions</w:t>
      </w:r>
    </w:p>
    <w:p w14:paraId="3AC9C6B6" w14:textId="77777777" w:rsidR="00814973" w:rsidRDefault="00814973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69D8F8C0" w14:textId="77777777" w:rsidR="00814973" w:rsidRDefault="00814973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43CBC646" w14:textId="77777777" w:rsidR="00814973" w:rsidRDefault="00814973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7B82542D" w14:textId="77777777" w:rsidR="00814973" w:rsidRDefault="00814973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37E142AE" w14:textId="77777777" w:rsidR="009652AB" w:rsidRPr="000E1A43" w:rsidRDefault="009652AB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E1A43">
        <w:rPr>
          <w:rFonts w:ascii="Times New Roman" w:hAnsi="Times New Roman" w:cs="Times New Roman"/>
          <w:sz w:val="24"/>
          <w:szCs w:val="24"/>
          <w:u w:val="single"/>
        </w:rPr>
        <w:t>June 2014 – August 2014</w:t>
      </w:r>
    </w:p>
    <w:p w14:paraId="57C7D8D0" w14:textId="07F642BB" w:rsidR="009652AB" w:rsidRPr="0025273F" w:rsidRDefault="009652AB" w:rsidP="006E7D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Summer Undergraduate Researcher (MARC Scholar</w:t>
      </w:r>
      <w:r w:rsidR="009A0A16">
        <w:rPr>
          <w:rFonts w:ascii="Times New Roman" w:hAnsi="Times New Roman" w:cs="Times New Roman"/>
          <w:i/>
          <w:sz w:val="24"/>
          <w:szCs w:val="24"/>
        </w:rPr>
        <w:t xml:space="preserve"> &amp; NIH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2527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273F">
        <w:rPr>
          <w:rFonts w:ascii="Times New Roman" w:hAnsi="Times New Roman" w:cs="Times New Roman"/>
          <w:b/>
          <w:sz w:val="24"/>
          <w:szCs w:val="24"/>
        </w:rPr>
        <w:t>Mentor: Dr. Drazen Raucher</w:t>
      </w:r>
    </w:p>
    <w:p w14:paraId="28D587F8" w14:textId="77777777" w:rsidR="009652AB" w:rsidRDefault="009652AB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Mississippi Medical Center – Biochemistry Lab – Jackson, MS</w:t>
      </w:r>
    </w:p>
    <w:p w14:paraId="22CDF7DB" w14:textId="77777777" w:rsidR="009652AB" w:rsidRDefault="009652AB" w:rsidP="006E7D3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Culture </w:t>
      </w:r>
      <w:r w:rsidRPr="003C1EAD"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EAD">
        <w:rPr>
          <w:rFonts w:ascii="Times New Roman" w:hAnsi="Times New Roman" w:cs="Times New Roman"/>
          <w:sz w:val="24"/>
          <w:szCs w:val="24"/>
        </w:rPr>
        <w:t>coli</w:t>
      </w:r>
      <w:r>
        <w:rPr>
          <w:rFonts w:ascii="Times New Roman" w:hAnsi="Times New Roman" w:cs="Times New Roman"/>
          <w:sz w:val="24"/>
          <w:szCs w:val="24"/>
        </w:rPr>
        <w:t xml:space="preserve"> and extract elastin-like polypeptides (ELPs)</w:t>
      </w:r>
    </w:p>
    <w:p w14:paraId="52AA6054" w14:textId="77777777" w:rsidR="009652AB" w:rsidRDefault="009652AB" w:rsidP="006E7D3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Culture prostate cancer cells (PC3MM) and breast cancer cells (SKBR3)</w:t>
      </w:r>
    </w:p>
    <w:p w14:paraId="6D3E5333" w14:textId="77777777" w:rsidR="009652AB" w:rsidRPr="003D515D" w:rsidRDefault="009652AB" w:rsidP="006E7D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D515D">
        <w:rPr>
          <w:rFonts w:ascii="Times New Roman" w:hAnsi="Times New Roman" w:cs="Times New Roman"/>
          <w:sz w:val="24"/>
          <w:szCs w:val="24"/>
        </w:rPr>
        <w:t>est the anti-proliferative effects of anti-cancer pe</w:t>
      </w:r>
      <w:r>
        <w:rPr>
          <w:rFonts w:ascii="Times New Roman" w:hAnsi="Times New Roman" w:cs="Times New Roman"/>
          <w:sz w:val="24"/>
          <w:szCs w:val="24"/>
        </w:rPr>
        <w:t>ptides on prostate cancer cells</w:t>
      </w:r>
    </w:p>
    <w:p w14:paraId="0B0ABFD2" w14:textId="77777777" w:rsidR="009652AB" w:rsidRPr="003C1EAD" w:rsidRDefault="009652AB" w:rsidP="006E7D3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MTT assays and Western Blots</w:t>
      </w:r>
    </w:p>
    <w:p w14:paraId="366D8B2B" w14:textId="77777777" w:rsidR="009652AB" w:rsidRPr="0025273F" w:rsidRDefault="009652AB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25273F">
        <w:rPr>
          <w:rFonts w:ascii="Times New Roman" w:hAnsi="Times New Roman" w:cs="Times New Roman"/>
          <w:sz w:val="24"/>
          <w:szCs w:val="24"/>
          <w:u w:val="single"/>
        </w:rPr>
        <w:t>November 2014 – May 2014</w:t>
      </w:r>
    </w:p>
    <w:p w14:paraId="2380CD16" w14:textId="0D6AB19D" w:rsidR="009652AB" w:rsidRPr="0025273F" w:rsidRDefault="009652AB" w:rsidP="006E7D3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Undergraduate Researcher </w:t>
      </w:r>
      <w:r w:rsidR="0025273F">
        <w:rPr>
          <w:rFonts w:ascii="Times New Roman" w:hAnsi="Times New Roman" w:cs="Times New Roman"/>
          <w:b/>
          <w:sz w:val="24"/>
          <w:szCs w:val="24"/>
        </w:rPr>
        <w:t xml:space="preserve">Mentor: Ramayer Venkatraman </w:t>
      </w:r>
    </w:p>
    <w:p w14:paraId="1F487E04" w14:textId="77777777" w:rsidR="009652AB" w:rsidRDefault="009652AB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Jackson State University – Chemistry Lab – Jackson, MS</w:t>
      </w:r>
    </w:p>
    <w:p w14:paraId="3B171BB2" w14:textId="77777777" w:rsidR="009652AB" w:rsidRDefault="009652AB" w:rsidP="006E7D3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Volunteered my work to learn chemistry laboratory techniques</w:t>
      </w:r>
    </w:p>
    <w:p w14:paraId="008E5701" w14:textId="77777777" w:rsidR="009652AB" w:rsidRDefault="009652AB" w:rsidP="006E7D3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up distillation apparatuses, and distilled many products</w:t>
      </w:r>
    </w:p>
    <w:p w14:paraId="6FAC84F2" w14:textId="77777777" w:rsidR="009652AB" w:rsidRPr="009652AB" w:rsidRDefault="009652AB" w:rsidP="006E7D3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Learned how to recrystallized many compounds using different techniques</w:t>
      </w:r>
    </w:p>
    <w:p w14:paraId="487531F9" w14:textId="77777777" w:rsidR="00D85839" w:rsidRPr="00D86F30" w:rsidRDefault="00D86F30" w:rsidP="006E7D3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Skills and Experience </w:t>
      </w:r>
    </w:p>
    <w:p w14:paraId="530AFECA" w14:textId="77777777" w:rsidR="00F95F0E" w:rsidRDefault="00F95F0E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DD6359" w14:textId="77777777" w:rsidR="003C3CC5" w:rsidRPr="0025273F" w:rsidRDefault="00D86F30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25273F">
        <w:rPr>
          <w:rFonts w:ascii="Times New Roman" w:hAnsi="Times New Roman" w:cs="Times New Roman"/>
          <w:sz w:val="24"/>
          <w:szCs w:val="24"/>
          <w:u w:val="single"/>
        </w:rPr>
        <w:t>Laboratory Skills</w:t>
      </w:r>
    </w:p>
    <w:p w14:paraId="3339309D" w14:textId="77777777" w:rsidR="00D86F30" w:rsidRDefault="00D86F30" w:rsidP="006E7D3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perform distillation, recrystallization and sublimat</w:t>
      </w:r>
      <w:r w:rsidR="00E550AF">
        <w:rPr>
          <w:rFonts w:ascii="Times New Roman" w:hAnsi="Times New Roman" w:cs="Times New Roman"/>
          <w:sz w:val="24"/>
          <w:szCs w:val="24"/>
        </w:rPr>
        <w:t>ion in order to purify products</w:t>
      </w:r>
    </w:p>
    <w:p w14:paraId="340AC45D" w14:textId="77777777" w:rsidR="00D86F30" w:rsidRDefault="00D86F30" w:rsidP="006E7D3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Capable of primary and secondary cell culturing, using ste</w:t>
      </w:r>
      <w:r w:rsidR="00E550AF">
        <w:rPr>
          <w:rFonts w:ascii="Times New Roman" w:hAnsi="Times New Roman" w:cs="Times New Roman"/>
          <w:sz w:val="24"/>
          <w:szCs w:val="24"/>
        </w:rPr>
        <w:t>rile techniques under the hood</w:t>
      </w:r>
    </w:p>
    <w:p w14:paraId="1C1BE8A6" w14:textId="77777777" w:rsidR="00E550AF" w:rsidRDefault="00E550AF" w:rsidP="006E7D3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take detailed notes in laboratory journal and replicate techniques learned in lab</w:t>
      </w:r>
    </w:p>
    <w:p w14:paraId="75B8D901" w14:textId="310D9FAE" w:rsidR="009A0A16" w:rsidRDefault="009A0A16" w:rsidP="006E7D3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take NM</w:t>
      </w:r>
      <w:r w:rsidR="001B7533">
        <w:rPr>
          <w:rFonts w:ascii="Times New Roman" w:hAnsi="Times New Roman" w:cs="Times New Roman"/>
          <w:sz w:val="24"/>
          <w:szCs w:val="24"/>
        </w:rPr>
        <w:t>Rs, run columns, use TLC plates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9FE1D" w14:textId="77777777" w:rsidR="00E550AF" w:rsidRPr="0025273F" w:rsidRDefault="00E550AF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25273F">
        <w:rPr>
          <w:rFonts w:ascii="Times New Roman" w:hAnsi="Times New Roman" w:cs="Times New Roman"/>
          <w:sz w:val="24"/>
          <w:szCs w:val="24"/>
          <w:u w:val="single"/>
        </w:rPr>
        <w:t>Communication and Interpersonal Skills</w:t>
      </w:r>
    </w:p>
    <w:p w14:paraId="30467707" w14:textId="2AD7382E" w:rsidR="00E550AF" w:rsidRDefault="00E550AF" w:rsidP="006E7D3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new tasks quickly and easily</w:t>
      </w:r>
      <w:r w:rsidR="008E1AE2">
        <w:rPr>
          <w:rFonts w:ascii="Times New Roman" w:hAnsi="Times New Roman" w:cs="Times New Roman"/>
          <w:sz w:val="24"/>
          <w:szCs w:val="24"/>
        </w:rPr>
        <w:t xml:space="preserve"> by taking detailed notes and practicing on site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510EE1" w14:textId="77777777" w:rsidR="00E550AF" w:rsidRDefault="00E550AF" w:rsidP="006E7D3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work productively independently and in a team</w:t>
      </w:r>
    </w:p>
    <w:p w14:paraId="32B47E38" w14:textId="77777777" w:rsidR="00E550AF" w:rsidRDefault="00E550AF" w:rsidP="006E7D3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afraid to ask questions whenever they arise</w:t>
      </w:r>
    </w:p>
    <w:p w14:paraId="515AF1D3" w14:textId="77777777" w:rsidR="00E550AF" w:rsidRDefault="00E550AF" w:rsidP="006E7D3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 problem solving skills and organized work ethic</w:t>
      </w:r>
    </w:p>
    <w:p w14:paraId="28FC106F" w14:textId="77777777" w:rsidR="00E550AF" w:rsidRPr="0025273F" w:rsidRDefault="00E550AF" w:rsidP="006E7D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25273F">
        <w:rPr>
          <w:rFonts w:ascii="Times New Roman" w:hAnsi="Times New Roman" w:cs="Times New Roman"/>
          <w:sz w:val="24"/>
          <w:szCs w:val="24"/>
          <w:u w:val="single"/>
        </w:rPr>
        <w:t>Computer Experience</w:t>
      </w:r>
    </w:p>
    <w:p w14:paraId="690F3190" w14:textId="77777777" w:rsidR="00E550AF" w:rsidRDefault="00E550AF" w:rsidP="006E7D3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produce reports and analyze data using Microsoft Office (Word, Excel, PowerPoint</w:t>
      </w:r>
      <w:r w:rsidR="002B0579">
        <w:rPr>
          <w:rFonts w:ascii="Times New Roman" w:hAnsi="Times New Roman" w:cs="Times New Roman"/>
          <w:sz w:val="24"/>
          <w:szCs w:val="24"/>
        </w:rPr>
        <w:t>, and</w:t>
      </w:r>
      <w:r>
        <w:rPr>
          <w:rFonts w:ascii="Times New Roman" w:hAnsi="Times New Roman" w:cs="Times New Roman"/>
          <w:sz w:val="24"/>
          <w:szCs w:val="24"/>
        </w:rPr>
        <w:t xml:space="preserve"> Access)</w:t>
      </w:r>
    </w:p>
    <w:p w14:paraId="06ED46D8" w14:textId="77777777" w:rsidR="002B0579" w:rsidRDefault="002B0579" w:rsidP="006E7D3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Capable of using Windows and Mac operating systems</w:t>
      </w:r>
    </w:p>
    <w:p w14:paraId="57C384AA" w14:textId="77777777" w:rsidR="006E7D38" w:rsidRDefault="006E7D38" w:rsidP="006E7D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Honors and Awards</w:t>
      </w:r>
    </w:p>
    <w:p w14:paraId="02C55071" w14:textId="77777777" w:rsidR="006E7D38" w:rsidRDefault="006E7D38" w:rsidP="006E7D38">
      <w:pPr>
        <w:pStyle w:val="BodyTextIndent"/>
        <w:numPr>
          <w:ilvl w:val="0"/>
          <w:numId w:val="8"/>
        </w:numPr>
        <w:tabs>
          <w:tab w:val="left" w:pos="2130"/>
          <w:tab w:val="left" w:pos="2700"/>
        </w:tabs>
        <w:rPr>
          <w:bCs/>
        </w:rPr>
      </w:pPr>
      <w:r>
        <w:rPr>
          <w:bCs/>
        </w:rPr>
        <w:t>National</w:t>
      </w:r>
      <w:r w:rsidRPr="00490C89">
        <w:rPr>
          <w:bCs/>
        </w:rPr>
        <w:t xml:space="preserve"> Honor Society</w:t>
      </w:r>
      <w:r w:rsidR="00564EBD">
        <w:rPr>
          <w:bCs/>
        </w:rPr>
        <w:t xml:space="preserve"> member </w:t>
      </w:r>
      <w:r w:rsidR="00564EBD" w:rsidRPr="00490C89">
        <w:rPr>
          <w:bCs/>
        </w:rPr>
        <w:t>(Jackson State University chapter)</w:t>
      </w:r>
    </w:p>
    <w:p w14:paraId="66ABBAFE" w14:textId="77777777" w:rsidR="006E7D38" w:rsidRPr="009D2F52" w:rsidRDefault="006E7D38" w:rsidP="006E7D38">
      <w:pPr>
        <w:pStyle w:val="BodyTextIndent"/>
        <w:numPr>
          <w:ilvl w:val="0"/>
          <w:numId w:val="8"/>
        </w:numPr>
        <w:tabs>
          <w:tab w:val="left" w:pos="2130"/>
          <w:tab w:val="left" w:pos="2700"/>
        </w:tabs>
        <w:rPr>
          <w:bCs/>
        </w:rPr>
      </w:pPr>
      <w:r w:rsidRPr="009D2F52">
        <w:rPr>
          <w:bCs/>
        </w:rPr>
        <w:t>MARC</w:t>
      </w:r>
      <w:r w:rsidR="00564EBD">
        <w:rPr>
          <w:bCs/>
        </w:rPr>
        <w:t xml:space="preserve"> (</w:t>
      </w:r>
      <w:r w:rsidR="00564EBD" w:rsidRPr="00564EBD">
        <w:rPr>
          <w:bCs/>
        </w:rPr>
        <w:t>Maximizing Access to Research Careers</w:t>
      </w:r>
      <w:r w:rsidR="00564EBD">
        <w:rPr>
          <w:bCs/>
        </w:rPr>
        <w:t>) USTAR Scholar</w:t>
      </w:r>
    </w:p>
    <w:p w14:paraId="6531881A" w14:textId="77777777" w:rsidR="006E7D38" w:rsidRPr="00490C89" w:rsidRDefault="006E7D38" w:rsidP="006E7D38">
      <w:pPr>
        <w:pStyle w:val="BodyTextIndent"/>
        <w:numPr>
          <w:ilvl w:val="0"/>
          <w:numId w:val="8"/>
        </w:numPr>
        <w:tabs>
          <w:tab w:val="left" w:pos="2130"/>
          <w:tab w:val="left" w:pos="2700"/>
        </w:tabs>
        <w:rPr>
          <w:bCs/>
        </w:rPr>
      </w:pPr>
      <w:r w:rsidRPr="00490C89">
        <w:rPr>
          <w:bCs/>
        </w:rPr>
        <w:t>Best Chemistry Unde</w:t>
      </w:r>
      <w:r>
        <w:rPr>
          <w:bCs/>
        </w:rPr>
        <w:t>rgraduate “Freshman” Spring 2014</w:t>
      </w:r>
      <w:r w:rsidR="00564EBD">
        <w:rPr>
          <w:bCs/>
        </w:rPr>
        <w:t xml:space="preserve"> Award</w:t>
      </w:r>
    </w:p>
    <w:p w14:paraId="383F3885" w14:textId="5ED5C320" w:rsidR="006E7D38" w:rsidRPr="00490C89" w:rsidRDefault="006E7D38" w:rsidP="006E7D38">
      <w:pPr>
        <w:pStyle w:val="BodyTextIndent"/>
        <w:numPr>
          <w:ilvl w:val="0"/>
          <w:numId w:val="8"/>
        </w:numPr>
        <w:tabs>
          <w:tab w:val="left" w:pos="2130"/>
          <w:tab w:val="left" w:pos="2700"/>
        </w:tabs>
        <w:rPr>
          <w:bCs/>
        </w:rPr>
      </w:pPr>
      <w:r w:rsidRPr="00490C89">
        <w:rPr>
          <w:bCs/>
        </w:rPr>
        <w:t>Presidential</w:t>
      </w:r>
      <w:r w:rsidR="003A5526">
        <w:rPr>
          <w:bCs/>
        </w:rPr>
        <w:t xml:space="preserve"> Full Ride</w:t>
      </w:r>
      <w:r w:rsidRPr="00490C89">
        <w:rPr>
          <w:bCs/>
        </w:rPr>
        <w:t xml:space="preserve"> Scholarship Recipient Fall 2</w:t>
      </w:r>
      <w:r>
        <w:rPr>
          <w:bCs/>
        </w:rPr>
        <w:t>013</w:t>
      </w:r>
      <w:r w:rsidRPr="00490C89">
        <w:rPr>
          <w:bCs/>
        </w:rPr>
        <w:t xml:space="preserve"> – Present Day</w:t>
      </w:r>
    </w:p>
    <w:p w14:paraId="6C680F72" w14:textId="77777777" w:rsidR="006E7D38" w:rsidRPr="00490C89" w:rsidRDefault="006E7D38" w:rsidP="006E7D38">
      <w:pPr>
        <w:pStyle w:val="BodyTextIndent"/>
        <w:numPr>
          <w:ilvl w:val="0"/>
          <w:numId w:val="8"/>
        </w:numPr>
        <w:tabs>
          <w:tab w:val="left" w:pos="2130"/>
          <w:tab w:val="left" w:pos="2700"/>
        </w:tabs>
        <w:rPr>
          <w:bCs/>
        </w:rPr>
      </w:pPr>
      <w:r w:rsidRPr="00490C89">
        <w:rPr>
          <w:bCs/>
        </w:rPr>
        <w:t>American Chemical Society member (Jackson State University chapter)</w:t>
      </w:r>
    </w:p>
    <w:p w14:paraId="6F256D0A" w14:textId="77777777" w:rsidR="006E7D38" w:rsidRDefault="00564EBD" w:rsidP="006E7D3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0B5">
        <w:rPr>
          <w:rFonts w:ascii="Times New Roman" w:hAnsi="Times New Roman" w:cs="Times New Roman"/>
          <w:sz w:val="24"/>
          <w:szCs w:val="24"/>
        </w:rPr>
        <w:lastRenderedPageBreak/>
        <w:t xml:space="preserve">Presented </w:t>
      </w:r>
      <w:r>
        <w:rPr>
          <w:rFonts w:ascii="Times New Roman" w:hAnsi="Times New Roman" w:cs="Times New Roman"/>
          <w:sz w:val="24"/>
          <w:szCs w:val="24"/>
        </w:rPr>
        <w:t xml:space="preserve">summer </w:t>
      </w:r>
      <w:r w:rsidR="003A30B5" w:rsidRPr="003A30B5">
        <w:rPr>
          <w:rFonts w:ascii="Times New Roman" w:hAnsi="Times New Roman" w:cs="Times New Roman"/>
          <w:sz w:val="24"/>
          <w:szCs w:val="24"/>
        </w:rPr>
        <w:t xml:space="preserve">research </w:t>
      </w:r>
      <w:r w:rsidR="003A30B5">
        <w:rPr>
          <w:rFonts w:ascii="Times New Roman" w:hAnsi="Times New Roman" w:cs="Times New Roman"/>
          <w:sz w:val="24"/>
          <w:szCs w:val="24"/>
        </w:rPr>
        <w:t xml:space="preserve">at </w:t>
      </w:r>
      <w:r w:rsidR="005B3289">
        <w:rPr>
          <w:rFonts w:ascii="Times New Roman" w:hAnsi="Times New Roman" w:cs="Times New Roman"/>
          <w:sz w:val="24"/>
          <w:szCs w:val="24"/>
        </w:rPr>
        <w:t>ABRCMS 2014, San Antonio</w:t>
      </w:r>
      <w:r>
        <w:rPr>
          <w:rFonts w:ascii="Times New Roman" w:hAnsi="Times New Roman" w:cs="Times New Roman"/>
          <w:sz w:val="24"/>
          <w:szCs w:val="24"/>
        </w:rPr>
        <w:t xml:space="preserve">. Competed in the Cancer Biology field. </w:t>
      </w:r>
    </w:p>
    <w:p w14:paraId="09D516BE" w14:textId="77777777" w:rsidR="005B3289" w:rsidRDefault="00564EBD" w:rsidP="006E7D3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summer research at University of Mississippi Medical Center 2014, Mississippi. Shared research during the Prostate Cancer symposium.</w:t>
      </w:r>
    </w:p>
    <w:p w14:paraId="74FBFF3A" w14:textId="17C09821" w:rsidR="003C3DE8" w:rsidRDefault="003C3DE8" w:rsidP="006E7D3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Won an Award at ABRCMS 2015 in Seattle Washingt</w:t>
      </w:r>
      <w:r w:rsidR="00013735">
        <w:rPr>
          <w:rFonts w:ascii="Times New Roman" w:hAnsi="Times New Roman" w:cs="Times New Roman"/>
          <w:sz w:val="24"/>
          <w:szCs w:val="24"/>
        </w:rPr>
        <w:t>on, where I presented a Poster o</w:t>
      </w:r>
      <w:r>
        <w:rPr>
          <w:rFonts w:ascii="Times New Roman" w:hAnsi="Times New Roman" w:cs="Times New Roman"/>
          <w:sz w:val="24"/>
          <w:szCs w:val="24"/>
        </w:rPr>
        <w:t>n Organic Chemistry.</w:t>
      </w:r>
    </w:p>
    <w:p w14:paraId="077455D5" w14:textId="6AAC8BF5" w:rsidR="003C3CC5" w:rsidRPr="0087595D" w:rsidRDefault="0087595D" w:rsidP="006E7D3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Recipient of the Higher Education Appreciation Day Working for Academic Excellence Award (HEADWAE) award, 2016.</w:t>
      </w:r>
    </w:p>
    <w:sectPr w:rsidR="003C3CC5" w:rsidRPr="0087595D" w:rsidSect="00814973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AE029" w14:textId="77777777" w:rsidR="004513E7" w:rsidRDefault="004513E7" w:rsidP="00014993">
      <w:pPr>
        <w:spacing w:after="0" w:line="240" w:lineRule="auto"/>
      </w:pPr>
      <w:r>
        <w:separator/>
      </w:r>
    </w:p>
  </w:endnote>
  <w:endnote w:type="continuationSeparator" w:id="0">
    <w:p w14:paraId="1E48A99B" w14:textId="77777777" w:rsidR="004513E7" w:rsidRDefault="004513E7" w:rsidP="0001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2CF6E" w14:textId="77777777" w:rsidR="004513E7" w:rsidRDefault="004513E7" w:rsidP="00014993">
      <w:pPr>
        <w:spacing w:after="0" w:line="240" w:lineRule="auto"/>
      </w:pPr>
      <w:r>
        <w:separator/>
      </w:r>
    </w:p>
  </w:footnote>
  <w:footnote w:type="continuationSeparator" w:id="0">
    <w:p w14:paraId="7DB191C1" w14:textId="77777777" w:rsidR="004513E7" w:rsidRDefault="004513E7" w:rsidP="00014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23716"/>
    <w:multiLevelType w:val="hybridMultilevel"/>
    <w:tmpl w:val="28A6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04962"/>
    <w:multiLevelType w:val="hybridMultilevel"/>
    <w:tmpl w:val="D85A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16485"/>
    <w:multiLevelType w:val="hybridMultilevel"/>
    <w:tmpl w:val="4104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706AC"/>
    <w:multiLevelType w:val="hybridMultilevel"/>
    <w:tmpl w:val="25A81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46CD4"/>
    <w:multiLevelType w:val="hybridMultilevel"/>
    <w:tmpl w:val="97C0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57898"/>
    <w:multiLevelType w:val="hybridMultilevel"/>
    <w:tmpl w:val="5104A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C0DAB"/>
    <w:multiLevelType w:val="hybridMultilevel"/>
    <w:tmpl w:val="2F821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004D76"/>
    <w:multiLevelType w:val="hybridMultilevel"/>
    <w:tmpl w:val="C998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D66D3"/>
    <w:multiLevelType w:val="hybridMultilevel"/>
    <w:tmpl w:val="F284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C3345"/>
    <w:multiLevelType w:val="hybridMultilevel"/>
    <w:tmpl w:val="539E66DE"/>
    <w:lvl w:ilvl="0" w:tplc="04090001">
      <w:start w:val="1"/>
      <w:numFmt w:val="bullet"/>
      <w:lvlText w:val=""/>
      <w:lvlJc w:val="left"/>
      <w:pPr>
        <w:tabs>
          <w:tab w:val="num" w:pos="2561"/>
        </w:tabs>
        <w:ind w:left="2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C5"/>
    <w:rsid w:val="00013735"/>
    <w:rsid w:val="00014993"/>
    <w:rsid w:val="0004470A"/>
    <w:rsid w:val="000D3BE5"/>
    <w:rsid w:val="000E1A43"/>
    <w:rsid w:val="001B7533"/>
    <w:rsid w:val="001F3274"/>
    <w:rsid w:val="002144FC"/>
    <w:rsid w:val="0025273F"/>
    <w:rsid w:val="002B0579"/>
    <w:rsid w:val="00355409"/>
    <w:rsid w:val="003A30B5"/>
    <w:rsid w:val="003A5526"/>
    <w:rsid w:val="003C1EAD"/>
    <w:rsid w:val="003C3CC5"/>
    <w:rsid w:val="003C3DE8"/>
    <w:rsid w:val="003D515D"/>
    <w:rsid w:val="004513E7"/>
    <w:rsid w:val="00451F9B"/>
    <w:rsid w:val="004832DC"/>
    <w:rsid w:val="00523FCF"/>
    <w:rsid w:val="00564EBD"/>
    <w:rsid w:val="005B3289"/>
    <w:rsid w:val="006E7D38"/>
    <w:rsid w:val="00814973"/>
    <w:rsid w:val="0084406E"/>
    <w:rsid w:val="0087595D"/>
    <w:rsid w:val="00887085"/>
    <w:rsid w:val="008E1AE2"/>
    <w:rsid w:val="009652AB"/>
    <w:rsid w:val="009A0A16"/>
    <w:rsid w:val="00A14B5B"/>
    <w:rsid w:val="00A2594E"/>
    <w:rsid w:val="00A61957"/>
    <w:rsid w:val="00AE0F2C"/>
    <w:rsid w:val="00B61BD4"/>
    <w:rsid w:val="00BA47A5"/>
    <w:rsid w:val="00D85839"/>
    <w:rsid w:val="00D86F30"/>
    <w:rsid w:val="00E550AF"/>
    <w:rsid w:val="00E85221"/>
    <w:rsid w:val="00E90418"/>
    <w:rsid w:val="00F95F0E"/>
    <w:rsid w:val="00FA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B3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F3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E7D38"/>
    <w:pPr>
      <w:tabs>
        <w:tab w:val="left" w:pos="2201"/>
        <w:tab w:val="right" w:pos="9230"/>
      </w:tabs>
      <w:spacing w:after="0" w:line="240" w:lineRule="auto"/>
      <w:ind w:left="2160" w:hanging="21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E7D3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4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993"/>
  </w:style>
  <w:style w:type="paragraph" w:styleId="Footer">
    <w:name w:val="footer"/>
    <w:basedOn w:val="Normal"/>
    <w:link w:val="FooterChar"/>
    <w:uiPriority w:val="99"/>
    <w:unhideWhenUsed/>
    <w:rsid w:val="00014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669</Words>
  <Characters>3819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C. Keyes Jr</dc:creator>
  <cp:keywords/>
  <dc:description/>
  <cp:lastModifiedBy>Anthony C. Keyes Jr</cp:lastModifiedBy>
  <cp:revision>7</cp:revision>
  <cp:lastPrinted>2016-01-09T00:55:00Z</cp:lastPrinted>
  <dcterms:created xsi:type="dcterms:W3CDTF">2016-01-09T00:55:00Z</dcterms:created>
  <dcterms:modified xsi:type="dcterms:W3CDTF">2016-06-02T06:33:00Z</dcterms:modified>
</cp:coreProperties>
</file>